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1E24" w14:textId="77777777" w:rsidR="00F91AD7" w:rsidRDefault="0004658E" w:rsidP="0004658E">
      <w:pPr>
        <w:jc w:val="center"/>
        <w:rPr>
          <w:rFonts w:cs="Simple Bold Jut Out"/>
          <w:sz w:val="32"/>
          <w:szCs w:val="32"/>
          <w:rtl/>
        </w:rPr>
      </w:pPr>
      <w:r>
        <w:rPr>
          <w:rFonts w:cs="Simple Bold Jut Out" w:hint="cs"/>
          <w:sz w:val="32"/>
          <w:szCs w:val="32"/>
          <w:rtl/>
        </w:rPr>
        <w:t>الخطة الاستراتيجية لجمعية فتاة حلي</w:t>
      </w:r>
    </w:p>
    <w:p w14:paraId="7E45B63D" w14:textId="1F3D1E2D" w:rsidR="00F91AD7" w:rsidRDefault="0004658E" w:rsidP="00F91AD7">
      <w:pPr>
        <w:jc w:val="center"/>
        <w:rPr>
          <w:sz w:val="32"/>
          <w:szCs w:val="32"/>
          <w:rtl/>
        </w:rPr>
      </w:pPr>
      <w:r>
        <w:rPr>
          <w:rFonts w:cs="Simple Bold Jut Out" w:hint="cs"/>
          <w:sz w:val="32"/>
          <w:szCs w:val="32"/>
          <w:rtl/>
        </w:rPr>
        <w:t xml:space="preserve"> 1442</w:t>
      </w:r>
      <w:r w:rsidRPr="0004658E">
        <w:rPr>
          <w:rFonts w:cs="Simple Bold Jut Out" w:hint="cs"/>
          <w:sz w:val="32"/>
          <w:szCs w:val="32"/>
          <w:rtl/>
        </w:rPr>
        <w:t>- 1444هـ</w:t>
      </w:r>
    </w:p>
    <w:tbl>
      <w:tblPr>
        <w:tblStyle w:val="a3"/>
        <w:bidiVisual/>
        <w:tblW w:w="15592" w:type="dxa"/>
        <w:tblInd w:w="-435" w:type="dxa"/>
        <w:tblLook w:val="04A0" w:firstRow="1" w:lastRow="0" w:firstColumn="1" w:lastColumn="0" w:noHBand="0" w:noVBand="1"/>
      </w:tblPr>
      <w:tblGrid>
        <w:gridCol w:w="2220"/>
        <w:gridCol w:w="4494"/>
        <w:gridCol w:w="1804"/>
        <w:gridCol w:w="3815"/>
        <w:gridCol w:w="1073"/>
        <w:gridCol w:w="1073"/>
        <w:gridCol w:w="1113"/>
      </w:tblGrid>
      <w:tr w:rsidR="00E67421" w14:paraId="45D6D2D0" w14:textId="77777777" w:rsidTr="00D508D3">
        <w:trPr>
          <w:trHeight w:val="783"/>
        </w:trPr>
        <w:tc>
          <w:tcPr>
            <w:tcW w:w="2220" w:type="dxa"/>
            <w:shd w:val="clear" w:color="auto" w:fill="D9D9D9" w:themeFill="background1" w:themeFillShade="D9"/>
          </w:tcPr>
          <w:p w14:paraId="51ACD522" w14:textId="605F9298" w:rsidR="00E67421" w:rsidRDefault="00E67421" w:rsidP="00E6742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الهدف الاستراتيجي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6E7950B7" w14:textId="05C65C5D" w:rsidR="00E67421" w:rsidRDefault="00E67421" w:rsidP="00E6742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الأهداف التفصيلية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3F1A8034" w14:textId="20B47AF7" w:rsidR="00E67421" w:rsidRDefault="00E67421" w:rsidP="00E6742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المبادرات</w:t>
            </w:r>
          </w:p>
        </w:tc>
        <w:tc>
          <w:tcPr>
            <w:tcW w:w="3815" w:type="dxa"/>
            <w:shd w:val="clear" w:color="auto" w:fill="D9D9D9" w:themeFill="background1" w:themeFillShade="D9"/>
          </w:tcPr>
          <w:p w14:paraId="32E6F07B" w14:textId="408D42FB" w:rsidR="00E67421" w:rsidRDefault="00E67421" w:rsidP="00E6742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مؤشر التحقق 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437164F7" w14:textId="65F94E2B" w:rsidR="00E67421" w:rsidRDefault="00E67421" w:rsidP="00E6742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ميزانية المبادرة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3462667C" w14:textId="2838C308" w:rsidR="00E67421" w:rsidRDefault="00E67421" w:rsidP="00E6742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الإدارة المنفذة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1EF8B224" w14:textId="0890C1AB" w:rsidR="00E67421" w:rsidRDefault="00E67421" w:rsidP="00E6742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نسبة </w:t>
            </w:r>
            <w:r w:rsidRPr="00F91AD7">
              <w:rPr>
                <w:rFonts w:hint="cs"/>
                <w:sz w:val="32"/>
                <w:szCs w:val="32"/>
                <w:shd w:val="clear" w:color="auto" w:fill="D9D9D9" w:themeFill="background1" w:themeFillShade="D9"/>
                <w:rtl/>
              </w:rPr>
              <w:t>الإنجاز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E67421" w14:paraId="1569F72E" w14:textId="77777777" w:rsidTr="00E67421">
        <w:trPr>
          <w:trHeight w:val="548"/>
        </w:trPr>
        <w:tc>
          <w:tcPr>
            <w:tcW w:w="2220" w:type="dxa"/>
            <w:vMerge w:val="restart"/>
          </w:tcPr>
          <w:p w14:paraId="5D625731" w14:textId="4D0DEC8B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اعداد كوادر نسائية قيادية لخدمة المجتمع </w:t>
            </w:r>
          </w:p>
        </w:tc>
        <w:tc>
          <w:tcPr>
            <w:tcW w:w="4494" w:type="dxa"/>
          </w:tcPr>
          <w:p w14:paraId="20B7E6A4" w14:textId="72C2E446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استقطاب الكفاءات المتميزة في المجتمع</w:t>
            </w:r>
          </w:p>
        </w:tc>
        <w:tc>
          <w:tcPr>
            <w:tcW w:w="1804" w:type="dxa"/>
          </w:tcPr>
          <w:p w14:paraId="4D9E2DE0" w14:textId="77777777" w:rsidR="00E67421" w:rsidRDefault="00E67421" w:rsidP="0004658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رواء</w:t>
            </w:r>
          </w:p>
          <w:p w14:paraId="4A17F460" w14:textId="4B2F73CB" w:rsidR="00E67421" w:rsidRPr="00F91AD7" w:rsidRDefault="00E67421" w:rsidP="0004658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 w:rsidRPr="00F91AD7">
              <w:rPr>
                <w:rFonts w:hint="cs"/>
                <w:b/>
                <w:bCs/>
                <w:sz w:val="16"/>
                <w:szCs w:val="16"/>
                <w:rtl/>
              </w:rPr>
              <w:t>( ثقافي</w:t>
            </w:r>
            <w:proofErr w:type="gramEnd"/>
            <w:r w:rsidRPr="00F91AD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1AD7">
              <w:rPr>
                <w:b/>
                <w:bCs/>
                <w:sz w:val="16"/>
                <w:szCs w:val="16"/>
                <w:rtl/>
              </w:rPr>
              <w:t>–</w:t>
            </w:r>
            <w:r w:rsidRPr="00F91AD7">
              <w:rPr>
                <w:rFonts w:hint="cs"/>
                <w:b/>
                <w:bCs/>
                <w:sz w:val="16"/>
                <w:szCs w:val="16"/>
                <w:rtl/>
              </w:rPr>
              <w:t xml:space="preserve"> مهاري </w:t>
            </w:r>
            <w:r w:rsidRPr="00F91AD7">
              <w:rPr>
                <w:b/>
                <w:bCs/>
                <w:sz w:val="16"/>
                <w:szCs w:val="16"/>
                <w:rtl/>
              </w:rPr>
              <w:t>–</w:t>
            </w:r>
            <w:r w:rsidRPr="00F91AD7">
              <w:rPr>
                <w:rFonts w:hint="cs"/>
                <w:b/>
                <w:bCs/>
                <w:sz w:val="16"/>
                <w:szCs w:val="16"/>
                <w:rtl/>
              </w:rPr>
              <w:t xml:space="preserve"> اجتماعي )</w:t>
            </w:r>
          </w:p>
        </w:tc>
        <w:tc>
          <w:tcPr>
            <w:tcW w:w="3815" w:type="dxa"/>
          </w:tcPr>
          <w:p w14:paraId="0C3C49A2" w14:textId="2FFC311D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عدد الملتحقات والمنتظمات في البرنامج </w:t>
            </w:r>
          </w:p>
        </w:tc>
        <w:tc>
          <w:tcPr>
            <w:tcW w:w="1073" w:type="dxa"/>
          </w:tcPr>
          <w:p w14:paraId="5311F0D5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38CE37DF" w14:textId="6BFC8F4A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0A5FB9DD" w14:textId="00EDAB38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E67421" w14:paraId="3BF24715" w14:textId="77777777" w:rsidTr="00E67421">
        <w:trPr>
          <w:trHeight w:val="596"/>
        </w:trPr>
        <w:tc>
          <w:tcPr>
            <w:tcW w:w="2220" w:type="dxa"/>
            <w:vMerge/>
          </w:tcPr>
          <w:p w14:paraId="1D3C536A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494" w:type="dxa"/>
          </w:tcPr>
          <w:p w14:paraId="2E58C9B9" w14:textId="7594DBDA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تأهيل الكفاءات المستقطبة</w:t>
            </w:r>
          </w:p>
        </w:tc>
        <w:tc>
          <w:tcPr>
            <w:tcW w:w="1804" w:type="dxa"/>
          </w:tcPr>
          <w:p w14:paraId="1F3F8B3C" w14:textId="24D8A115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قائدات</w:t>
            </w:r>
          </w:p>
        </w:tc>
        <w:tc>
          <w:tcPr>
            <w:tcW w:w="3815" w:type="dxa"/>
          </w:tcPr>
          <w:p w14:paraId="4F1F0129" w14:textId="5C75184C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 القيادات المؤهلة</w:t>
            </w:r>
          </w:p>
        </w:tc>
        <w:tc>
          <w:tcPr>
            <w:tcW w:w="1073" w:type="dxa"/>
          </w:tcPr>
          <w:p w14:paraId="2A2F10BD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36BE77B1" w14:textId="72510B65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06BDD71E" w14:textId="5A422626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E67421" w14:paraId="52735448" w14:textId="77777777" w:rsidTr="00E67421">
        <w:trPr>
          <w:trHeight w:val="465"/>
        </w:trPr>
        <w:tc>
          <w:tcPr>
            <w:tcW w:w="2220" w:type="dxa"/>
            <w:vMerge/>
          </w:tcPr>
          <w:p w14:paraId="589DB869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494" w:type="dxa"/>
          </w:tcPr>
          <w:p w14:paraId="35B86E6F" w14:textId="41AE5CDF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تمكين الكفاءات المؤهلة </w:t>
            </w:r>
          </w:p>
        </w:tc>
        <w:tc>
          <w:tcPr>
            <w:tcW w:w="1804" w:type="dxa"/>
          </w:tcPr>
          <w:p w14:paraId="7F716D70" w14:textId="77491685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تمكين</w:t>
            </w:r>
          </w:p>
        </w:tc>
        <w:tc>
          <w:tcPr>
            <w:tcW w:w="3815" w:type="dxa"/>
          </w:tcPr>
          <w:p w14:paraId="356E6985" w14:textId="3EAE0381" w:rsidR="00E67421" w:rsidRPr="00E67421" w:rsidRDefault="00E67421" w:rsidP="0004658E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E67421">
              <w:rPr>
                <w:rFonts w:hint="cs"/>
                <w:b/>
                <w:bCs/>
                <w:sz w:val="26"/>
                <w:szCs w:val="26"/>
                <w:rtl/>
              </w:rPr>
              <w:t xml:space="preserve">عدد القيادات التي باشرت عمل في المجتمع </w:t>
            </w:r>
          </w:p>
        </w:tc>
        <w:tc>
          <w:tcPr>
            <w:tcW w:w="1073" w:type="dxa"/>
          </w:tcPr>
          <w:p w14:paraId="5EC04174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30DE9E95" w14:textId="6AA1DDA0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1DE76DFD" w14:textId="44028CC1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E67421" w14:paraId="67BF5CB4" w14:textId="77777777" w:rsidTr="00E67421">
        <w:trPr>
          <w:trHeight w:val="432"/>
        </w:trPr>
        <w:tc>
          <w:tcPr>
            <w:tcW w:w="2220" w:type="dxa"/>
            <w:vMerge w:val="restart"/>
          </w:tcPr>
          <w:p w14:paraId="2D75320A" w14:textId="782B947F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تأهيل المرأة للانخراط في سوق العمل </w:t>
            </w:r>
          </w:p>
        </w:tc>
        <w:tc>
          <w:tcPr>
            <w:tcW w:w="4494" w:type="dxa"/>
          </w:tcPr>
          <w:p w14:paraId="79611EC5" w14:textId="77777777" w:rsidR="00E67421" w:rsidRDefault="00E67421" w:rsidP="0004658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تأهيل الفتاة للعمل عن بعد</w:t>
            </w:r>
          </w:p>
          <w:p w14:paraId="040D61FC" w14:textId="32B5894D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804" w:type="dxa"/>
          </w:tcPr>
          <w:p w14:paraId="1074A471" w14:textId="5619DD00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بيتك</w:t>
            </w:r>
          </w:p>
        </w:tc>
        <w:tc>
          <w:tcPr>
            <w:tcW w:w="3815" w:type="dxa"/>
          </w:tcPr>
          <w:p w14:paraId="500A458B" w14:textId="0F1E718E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 الفتيات المؤهلات لسوق العمل</w:t>
            </w:r>
          </w:p>
        </w:tc>
        <w:tc>
          <w:tcPr>
            <w:tcW w:w="1073" w:type="dxa"/>
          </w:tcPr>
          <w:p w14:paraId="474A168F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48DE3C5F" w14:textId="109BE26D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5C98AA05" w14:textId="67768521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E67421" w14:paraId="07D7E73D" w14:textId="77777777" w:rsidTr="00E67421">
        <w:trPr>
          <w:trHeight w:val="401"/>
        </w:trPr>
        <w:tc>
          <w:tcPr>
            <w:tcW w:w="2220" w:type="dxa"/>
            <w:vMerge/>
          </w:tcPr>
          <w:p w14:paraId="33544BE5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494" w:type="dxa"/>
          </w:tcPr>
          <w:p w14:paraId="43F05640" w14:textId="13C7EE9F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E67421">
              <w:rPr>
                <w:rFonts w:hint="cs"/>
                <w:sz w:val="28"/>
                <w:szCs w:val="28"/>
                <w:rtl/>
              </w:rPr>
              <w:t xml:space="preserve">ابراز الفتيات ذوات المواهب المؤهلة لسوق العمل </w:t>
            </w:r>
          </w:p>
        </w:tc>
        <w:tc>
          <w:tcPr>
            <w:tcW w:w="1804" w:type="dxa"/>
          </w:tcPr>
          <w:p w14:paraId="7629A8B8" w14:textId="09217851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سوق لي</w:t>
            </w:r>
          </w:p>
        </w:tc>
        <w:tc>
          <w:tcPr>
            <w:tcW w:w="3815" w:type="dxa"/>
          </w:tcPr>
          <w:p w14:paraId="0168DDB0" w14:textId="72C86BEA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 الاسر المنتجة</w:t>
            </w:r>
          </w:p>
        </w:tc>
        <w:tc>
          <w:tcPr>
            <w:tcW w:w="1073" w:type="dxa"/>
          </w:tcPr>
          <w:p w14:paraId="252D0A0E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0779D74D" w14:textId="0050572D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30820A75" w14:textId="10BEEC3F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E67421" w14:paraId="0D360317" w14:textId="77777777" w:rsidTr="00E67421">
        <w:trPr>
          <w:trHeight w:val="1205"/>
        </w:trPr>
        <w:tc>
          <w:tcPr>
            <w:tcW w:w="2220" w:type="dxa"/>
          </w:tcPr>
          <w:p w14:paraId="00CEB7E3" w14:textId="29A4A9B3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زيادة مساهمة المرأة في مجال تنمية المجتمع </w:t>
            </w:r>
          </w:p>
        </w:tc>
        <w:tc>
          <w:tcPr>
            <w:tcW w:w="4494" w:type="dxa"/>
          </w:tcPr>
          <w:p w14:paraId="696EF937" w14:textId="77777777" w:rsidR="00E67421" w:rsidRPr="00F91AD7" w:rsidRDefault="00E67421" w:rsidP="0004658E">
            <w:pPr>
              <w:jc w:val="center"/>
              <w:rPr>
                <w:sz w:val="32"/>
                <w:szCs w:val="32"/>
                <w:rtl/>
              </w:rPr>
            </w:pPr>
            <w:r w:rsidRPr="00F91AD7">
              <w:rPr>
                <w:rFonts w:hint="cs"/>
                <w:sz w:val="32"/>
                <w:szCs w:val="32"/>
                <w:rtl/>
              </w:rPr>
              <w:t xml:space="preserve">رفع نسبة الوعي لدي المرأة بدورها ومسؤوليتها في المجتمع </w:t>
            </w:r>
          </w:p>
          <w:p w14:paraId="15713B73" w14:textId="36118E14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proofErr w:type="gramStart"/>
            <w:r w:rsidRPr="00E67421">
              <w:rPr>
                <w:rFonts w:hint="cs"/>
                <w:b/>
                <w:bCs/>
                <w:sz w:val="24"/>
                <w:szCs w:val="24"/>
                <w:rtl/>
              </w:rPr>
              <w:t>( الفكري</w:t>
            </w:r>
            <w:proofErr w:type="gramEnd"/>
            <w:r w:rsidRPr="00E6742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67421">
              <w:rPr>
                <w:b/>
                <w:bCs/>
                <w:sz w:val="24"/>
                <w:szCs w:val="24"/>
                <w:rtl/>
              </w:rPr>
              <w:t>–</w:t>
            </w:r>
            <w:r w:rsidRPr="00E67421">
              <w:rPr>
                <w:rFonts w:hint="cs"/>
                <w:b/>
                <w:bCs/>
                <w:sz w:val="24"/>
                <w:szCs w:val="24"/>
                <w:rtl/>
              </w:rPr>
              <w:t xml:space="preserve"> اسري </w:t>
            </w:r>
            <w:r w:rsidRPr="00E67421">
              <w:rPr>
                <w:b/>
                <w:bCs/>
                <w:sz w:val="24"/>
                <w:szCs w:val="24"/>
                <w:rtl/>
              </w:rPr>
              <w:t>–</w:t>
            </w:r>
            <w:r w:rsidRPr="00E67421">
              <w:rPr>
                <w:rFonts w:hint="cs"/>
                <w:b/>
                <w:bCs/>
                <w:sz w:val="24"/>
                <w:szCs w:val="24"/>
                <w:rtl/>
              </w:rPr>
              <w:t xml:space="preserve"> اجتماعي </w:t>
            </w:r>
            <w:r w:rsidRPr="00E67421">
              <w:rPr>
                <w:b/>
                <w:bCs/>
                <w:sz w:val="24"/>
                <w:szCs w:val="24"/>
                <w:rtl/>
              </w:rPr>
              <w:t>–</w:t>
            </w:r>
            <w:r w:rsidRPr="00E67421">
              <w:rPr>
                <w:rFonts w:hint="cs"/>
                <w:b/>
                <w:bCs/>
                <w:sz w:val="24"/>
                <w:szCs w:val="24"/>
                <w:rtl/>
              </w:rPr>
              <w:t xml:space="preserve"> اقتصادي </w:t>
            </w:r>
            <w:r w:rsidRPr="00E67421">
              <w:rPr>
                <w:b/>
                <w:bCs/>
                <w:sz w:val="24"/>
                <w:szCs w:val="24"/>
                <w:rtl/>
              </w:rPr>
              <w:t>–</w:t>
            </w:r>
            <w:r w:rsidRPr="00E67421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</w:t>
            </w:r>
            <w:r w:rsidRPr="00E6742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91AD7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04" w:type="dxa"/>
          </w:tcPr>
          <w:p w14:paraId="34025A8C" w14:textId="56F344DC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واعية </w:t>
            </w:r>
          </w:p>
        </w:tc>
        <w:tc>
          <w:tcPr>
            <w:tcW w:w="3815" w:type="dxa"/>
          </w:tcPr>
          <w:p w14:paraId="2B65D70D" w14:textId="6240148D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عدد البرامج التوعوية المنفذة في كافة المسارات </w:t>
            </w:r>
          </w:p>
        </w:tc>
        <w:tc>
          <w:tcPr>
            <w:tcW w:w="1073" w:type="dxa"/>
          </w:tcPr>
          <w:p w14:paraId="08EB25FA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46455220" w14:textId="4BE7711C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4B9E2674" w14:textId="6845511A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E67421" w14:paraId="0C769187" w14:textId="77777777" w:rsidTr="00E67421">
        <w:tc>
          <w:tcPr>
            <w:tcW w:w="2220" w:type="dxa"/>
            <w:vMerge w:val="restart"/>
          </w:tcPr>
          <w:p w14:paraId="69AFD522" w14:textId="600F692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رفع المستوى الثقافي للمرأة </w:t>
            </w:r>
          </w:p>
        </w:tc>
        <w:tc>
          <w:tcPr>
            <w:tcW w:w="4494" w:type="dxa"/>
          </w:tcPr>
          <w:p w14:paraId="199061CE" w14:textId="54E195A5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رفع الجانب القيمي للمرأة</w:t>
            </w:r>
          </w:p>
        </w:tc>
        <w:tc>
          <w:tcPr>
            <w:tcW w:w="1804" w:type="dxa"/>
          </w:tcPr>
          <w:p w14:paraId="5304D741" w14:textId="519916CF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قيمي</w:t>
            </w:r>
          </w:p>
        </w:tc>
        <w:tc>
          <w:tcPr>
            <w:tcW w:w="3815" w:type="dxa"/>
          </w:tcPr>
          <w:p w14:paraId="33C4FDBB" w14:textId="4DCF88C0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عدد القيم المنفذة  </w:t>
            </w:r>
          </w:p>
        </w:tc>
        <w:tc>
          <w:tcPr>
            <w:tcW w:w="1073" w:type="dxa"/>
          </w:tcPr>
          <w:p w14:paraId="25B4F651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143419FA" w14:textId="401CA363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620F9FE9" w14:textId="6C6C5CE1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E67421" w14:paraId="72AEF659" w14:textId="77777777" w:rsidTr="00E67421">
        <w:tc>
          <w:tcPr>
            <w:tcW w:w="2220" w:type="dxa"/>
            <w:vMerge/>
          </w:tcPr>
          <w:p w14:paraId="74D123ED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494" w:type="dxa"/>
          </w:tcPr>
          <w:p w14:paraId="165C2786" w14:textId="628270EE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زيادة مساحة مستوى ثقافة المرأة </w:t>
            </w:r>
          </w:p>
        </w:tc>
        <w:tc>
          <w:tcPr>
            <w:tcW w:w="1804" w:type="dxa"/>
          </w:tcPr>
          <w:p w14:paraId="6864ECDC" w14:textId="170AC3ED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نرتقي </w:t>
            </w:r>
          </w:p>
        </w:tc>
        <w:tc>
          <w:tcPr>
            <w:tcW w:w="3815" w:type="dxa"/>
          </w:tcPr>
          <w:p w14:paraId="730AEA59" w14:textId="23B96A93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 المسابقات المنفذة</w:t>
            </w:r>
          </w:p>
        </w:tc>
        <w:tc>
          <w:tcPr>
            <w:tcW w:w="1073" w:type="dxa"/>
          </w:tcPr>
          <w:p w14:paraId="63E579FB" w14:textId="77777777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73" w:type="dxa"/>
          </w:tcPr>
          <w:p w14:paraId="6C8D6E61" w14:textId="2A5A43BD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13" w:type="dxa"/>
          </w:tcPr>
          <w:p w14:paraId="5476F557" w14:textId="2DD55793" w:rsidR="00E67421" w:rsidRDefault="00E67421" w:rsidP="0004658E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</w:tbl>
    <w:p w14:paraId="55A4797A" w14:textId="77777777" w:rsidR="0004658E" w:rsidRPr="0004658E" w:rsidRDefault="0004658E" w:rsidP="0004658E">
      <w:pPr>
        <w:jc w:val="center"/>
        <w:rPr>
          <w:rFonts w:hint="cs"/>
          <w:sz w:val="32"/>
          <w:szCs w:val="32"/>
          <w:rtl/>
        </w:rPr>
      </w:pPr>
    </w:p>
    <w:sectPr w:rsidR="0004658E" w:rsidRPr="0004658E" w:rsidSect="00F91AD7">
      <w:pgSz w:w="16838" w:h="11906" w:orient="landscape"/>
      <w:pgMar w:top="993" w:right="820" w:bottom="127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8E"/>
    <w:rsid w:val="0004658E"/>
    <w:rsid w:val="001D5D4D"/>
    <w:rsid w:val="003A52BE"/>
    <w:rsid w:val="005F7E98"/>
    <w:rsid w:val="00925ABC"/>
    <w:rsid w:val="00BF5207"/>
    <w:rsid w:val="00C71119"/>
    <w:rsid w:val="00E67421"/>
    <w:rsid w:val="00E947F7"/>
    <w:rsid w:val="00F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DB9C1"/>
  <w15:chartTrackingRefBased/>
  <w15:docId w15:val="{E82DE2DF-FECC-45B5-9181-A6590184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2020-10-14T05:15:00Z</dcterms:created>
  <dcterms:modified xsi:type="dcterms:W3CDTF">2020-10-14T05:45:00Z</dcterms:modified>
</cp:coreProperties>
</file>